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ZAMAWIAJĄCY: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Zespół Szkół Zawodowych Nr 1 im. Obrońców Westerplatte w Zduńskiej Woli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Ul. Żeromskiego 10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98-220 Zduńska Wola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Faks: 43 823-30-61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00"/>
        </w:rPr>
        <w:t xml:space="preserve">Mail: </w:t>
      </w:r>
      <w:r>
        <w:rPr>
          <w:rFonts w:ascii="TimesNewRomanPSMT" w:hAnsi="TimesNewRomanPSMT" w:cs="TimesNewRomanPSMT"/>
          <w:color w:val="0000FF"/>
        </w:rPr>
        <w:t>zsznr1_projektlogistyk@interia.pl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Dotyczy zapytania ofertowego pn. „Dostawa sprzętu komputerowego i materiałów eksploatacyjnych”.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Znak sprawy: zsznr1/ DG/III-311/2017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związku z ogłoszonym w/w postępowaniem oraz udostępnioną na stronie internetowej specyfikacją</w:t>
      </w:r>
      <w:r w:rsidR="00A31388">
        <w:rPr>
          <w:rFonts w:ascii="TimesNewRomanPSMT" w:hAnsi="TimesNewRomanPSMT" w:cs="TimesNewRomanPSMT"/>
          <w:color w:val="000000"/>
        </w:rPr>
        <w:t xml:space="preserve"> przedstawiam odpowiedź na następujące pytanie</w:t>
      </w:r>
      <w:r>
        <w:rPr>
          <w:rFonts w:ascii="TimesNewRomanPSMT" w:hAnsi="TimesNewRomanPSMT" w:cs="TimesNewRomanPSMT"/>
          <w:color w:val="000000"/>
        </w:rPr>
        <w:t>:</w:t>
      </w:r>
    </w:p>
    <w:p w:rsidR="00E043EB" w:rsidRDefault="00E043EB" w:rsidP="00AB6830">
      <w:pPr>
        <w:jc w:val="both"/>
        <w:rPr>
          <w:rFonts w:ascii="TimesNewRomanPSMT" w:hAnsi="TimesNewRomanPSMT" w:cs="TimesNewRomanPSMT"/>
          <w:color w:val="000000"/>
        </w:rPr>
      </w:pPr>
    </w:p>
    <w:p w:rsidR="004C09A3" w:rsidRDefault="00A31388" w:rsidP="00AB6830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Pyt. 1.</w:t>
      </w:r>
      <w:r w:rsidR="00ED29AE">
        <w:rPr>
          <w:rFonts w:ascii="TimesNewRomanPSMT" w:hAnsi="TimesNewRomanPSMT" w:cs="TimesNewRomanPSMT"/>
          <w:color w:val="000000"/>
        </w:rPr>
        <w:t xml:space="preserve"> W związku z potrzebą</w:t>
      </w: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 xml:space="preserve"> doprecyzowania rodzaju wymaganego oprogramowania a co za tym idzie zastosowania odpowiedniej licencji proszę o potwierdzenie czy wymagany w specyfikacji przez Zamawiającego Windows 7 powinien być w wersji Pro czy np. w wersji Windows 7 Pro wersja polskojęzyczna.</w:t>
      </w:r>
    </w:p>
    <w:p w:rsidR="001332CF" w:rsidRDefault="001332CF" w:rsidP="00AB6830">
      <w:pPr>
        <w:jc w:val="both"/>
      </w:pPr>
      <w:r>
        <w:rPr>
          <w:rFonts w:ascii="TimesNewRomanPSMT" w:hAnsi="TimesNewRomanPSMT" w:cs="TimesNewRomanPSMT"/>
          <w:color w:val="000000"/>
        </w:rPr>
        <w:t>Odp.: Zamawiający wymaga minimalnego oprogramowania systemowego Windows 7 Pro polskojęzyczna.</w:t>
      </w:r>
    </w:p>
    <w:sectPr w:rsidR="0013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30"/>
    <w:rsid w:val="00067D47"/>
    <w:rsid w:val="001332CF"/>
    <w:rsid w:val="004C09A3"/>
    <w:rsid w:val="00531FCC"/>
    <w:rsid w:val="00A31388"/>
    <w:rsid w:val="00AB6830"/>
    <w:rsid w:val="00E043EB"/>
    <w:rsid w:val="00E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830"/>
    <w:pPr>
      <w:ind w:left="720"/>
      <w:contextualSpacing/>
    </w:pPr>
    <w:rPr>
      <w:rFonts w:ascii="TimesNewRomanPSMT" w:hAnsi="TimesNewRomanPSMT" w:cs="TimesNewRomanPS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830"/>
    <w:pPr>
      <w:ind w:left="720"/>
      <w:contextualSpacing/>
    </w:pPr>
    <w:rPr>
      <w:rFonts w:ascii="TimesNewRomanPSMT" w:hAnsi="TimesNewRomanPSMT" w:cs="TimesNewRomanPS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10</cp:revision>
  <dcterms:created xsi:type="dcterms:W3CDTF">2017-05-25T12:34:00Z</dcterms:created>
  <dcterms:modified xsi:type="dcterms:W3CDTF">2017-05-25T12:40:00Z</dcterms:modified>
</cp:coreProperties>
</file>